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7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4050"/>
        <w:gridCol w:w="3690"/>
        <w:gridCol w:w="3330"/>
      </w:tblGrid>
      <w:tr w:rsidR="00C56D58" w:rsidRPr="0059277B" w14:paraId="5BC955F8" w14:textId="77777777" w:rsidTr="00482159">
        <w:trPr>
          <w:trHeight w:val="333"/>
        </w:trPr>
        <w:tc>
          <w:tcPr>
            <w:tcW w:w="405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DF77E7F" w14:textId="6BB27DBA" w:rsidR="00C56D58" w:rsidRPr="0059277B" w:rsidRDefault="00C56D58" w:rsidP="00482159">
            <w:pPr>
              <w:spacing w:before="0"/>
              <w:rPr>
                <w:rFonts w:ascii="Arial Nova Light" w:hAnsi="Arial Nova Light" w:cs="Segoe UI"/>
                <w:b/>
              </w:rPr>
            </w:pPr>
            <w:r>
              <w:rPr>
                <w:rFonts w:ascii="Arial Nova Light" w:hAnsi="Arial Nova Light" w:cs="Segoe UI"/>
                <w:b/>
              </w:rPr>
              <w:t>General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ABC9FE3" w14:textId="77777777" w:rsidR="00C56D58" w:rsidRPr="0059277B" w:rsidRDefault="00C56D58" w:rsidP="00482159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4E8176" w14:textId="77777777" w:rsidR="00C56D58" w:rsidRPr="0059277B" w:rsidRDefault="00C56D58" w:rsidP="00482159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</w:tr>
      <w:tr w:rsidR="008C0B7A" w:rsidRPr="00EC306F" w14:paraId="0E412654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D82466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  <w:b/>
                <w:color w:val="auto"/>
              </w:rPr>
            </w:pPr>
            <w:r w:rsidRPr="00EC306F">
              <w:rPr>
                <w:rFonts w:ascii="Arial Nova Light" w:hAnsi="Arial Nova Light" w:cs="Segoe UI"/>
                <w:b/>
              </w:rPr>
              <w:t>Company Name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F92E46" w14:textId="34700F8B" w:rsidR="008C0B7A" w:rsidRPr="00EC306F" w:rsidRDefault="008F1087" w:rsidP="008F1087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  <w:b/>
                <w:bCs/>
              </w:rPr>
              <w:t>Baltimore Gas and Electric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12FBD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  <w:b/>
              </w:rPr>
            </w:pPr>
          </w:p>
        </w:tc>
      </w:tr>
      <w:tr w:rsidR="008C0B7A" w:rsidRPr="00EC306F" w14:paraId="0B7457D6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680E9F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EDI Testing Contact </w:t>
            </w:r>
            <w:r w:rsidRPr="00EC306F">
              <w:rPr>
                <w:rFonts w:ascii="Arial Nova Light" w:hAnsi="Arial Nova Light" w:cs="Segoe UI"/>
              </w:rPr>
              <w:t>Name, Telephone, Email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705ED1C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  <w:b/>
                <w:lang w:val="fi-FI"/>
              </w:rPr>
            </w:pPr>
            <w:r w:rsidRPr="00EC306F">
              <w:rPr>
                <w:rFonts w:ascii="Arial Nova Light" w:hAnsi="Arial Nova Light" w:cs="Segoe UI"/>
                <w:b/>
                <w:lang w:val="fi-FI"/>
              </w:rPr>
              <w:t>Hansen EDI Testing Team</w:t>
            </w:r>
          </w:p>
          <w:p w14:paraId="1966350C" w14:textId="7C101C80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  <w:b/>
                <w:lang w:val="fi-FI"/>
              </w:rPr>
            </w:pPr>
            <w:r w:rsidRPr="00D90840">
              <w:rPr>
                <w:rFonts w:ascii="Arial Nova Light" w:hAnsi="Arial Nova Light" w:cs="Segoe UI"/>
                <w:lang w:val="fi-FI"/>
              </w:rPr>
              <w:t>SolEDITesting@</w:t>
            </w:r>
            <w:r w:rsidR="00756E20">
              <w:rPr>
                <w:rFonts w:ascii="Arial Nova Light" w:hAnsi="Arial Nova Light" w:cs="Segoe UI"/>
                <w:lang w:val="fi-FI"/>
              </w:rPr>
              <w:t>h</w:t>
            </w:r>
            <w:r w:rsidRPr="00D90840">
              <w:rPr>
                <w:rFonts w:ascii="Arial Nova Light" w:hAnsi="Arial Nova Light" w:cs="Segoe UI"/>
                <w:lang w:val="fi-FI"/>
              </w:rPr>
              <w:t>ansen</w:t>
            </w:r>
            <w:r w:rsidR="00756E20">
              <w:rPr>
                <w:rFonts w:ascii="Arial Nova Light" w:hAnsi="Arial Nova Light" w:cs="Segoe UI"/>
                <w:lang w:val="fi-FI"/>
              </w:rPr>
              <w:t>cx</w:t>
            </w:r>
            <w:r w:rsidRPr="00D90840">
              <w:rPr>
                <w:rFonts w:ascii="Arial Nova Light" w:hAnsi="Arial Nova Light" w:cs="Segoe UI"/>
                <w:lang w:val="fi-FI"/>
              </w:rPr>
              <w:t>.com</w:t>
            </w:r>
            <w:r w:rsidRPr="00EC306F">
              <w:rPr>
                <w:rFonts w:ascii="Arial Nova Light" w:hAnsi="Arial Nova Light" w:cs="Segoe UI"/>
                <w:lang w:val="fi-FI"/>
              </w:rPr>
              <w:t xml:space="preserve">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DDA17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  <w:lang w:val="fi-FI"/>
              </w:rPr>
            </w:pPr>
          </w:p>
        </w:tc>
      </w:tr>
      <w:tr w:rsidR="008C0B7A" w:rsidRPr="00EC306F" w14:paraId="45FF34C6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5A580E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Business Contact </w:t>
            </w:r>
            <w:r w:rsidRPr="00EC306F">
              <w:rPr>
                <w:rFonts w:ascii="Arial Nova Light" w:hAnsi="Arial Nova Light" w:cs="Segoe UI"/>
              </w:rPr>
              <w:t>Name, Telephone, Email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F0CF9D" w14:textId="4E4B3D8D" w:rsidR="008C0B7A" w:rsidRPr="00405C36" w:rsidRDefault="00507FA8" w:rsidP="00405C36">
            <w:pPr>
              <w:spacing w:before="0"/>
              <w:jc w:val="center"/>
              <w:rPr>
                <w:rFonts w:ascii="Arial Nova Light" w:hAnsi="Arial Nova Light" w:cs="Segoe UI"/>
                <w:bCs/>
                <w:lang w:val="fi-FI"/>
              </w:rPr>
            </w:pPr>
            <w:hyperlink r:id="rId9" w:history="1">
              <w:r w:rsidRPr="00405C36">
                <w:rPr>
                  <w:rFonts w:ascii="Arial Nova Light" w:hAnsi="Arial Nova Light" w:cs="Segoe UI"/>
                  <w:bCs/>
                  <w:lang w:val="fi-FI"/>
                </w:rPr>
                <w:t>BGEElectricChoicePrograms@exeloncorp.com</w:t>
              </w:r>
            </w:hyperlink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5996E8" w14:textId="63219D87" w:rsidR="008C0B7A" w:rsidRPr="00EC306F" w:rsidRDefault="00054DA5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 xml:space="preserve">Must be </w:t>
            </w:r>
            <w:r w:rsidR="00DA09DA">
              <w:rPr>
                <w:rFonts w:ascii="Arial Nova Light" w:hAnsi="Arial Nova Light" w:cs="Segoe UI"/>
              </w:rPr>
              <w:t>Retail Supplier contact</w:t>
            </w:r>
            <w:r w:rsidR="00756E20">
              <w:rPr>
                <w:rFonts w:ascii="Arial Nova Light" w:hAnsi="Arial Nova Light" w:cs="Segoe UI"/>
              </w:rPr>
              <w:t xml:space="preserve"> (preferably a distribution list)</w:t>
            </w:r>
          </w:p>
        </w:tc>
      </w:tr>
      <w:tr w:rsidR="008C0B7A" w:rsidRPr="00EC306F" w14:paraId="69FF857B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985862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EDI Contact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839A3D" w14:textId="6D2B0B7E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D90840">
              <w:rPr>
                <w:rFonts w:ascii="Arial Nova Light" w:hAnsi="Arial Nova Light"/>
              </w:rPr>
              <w:t>HansenEDI@hansencx.com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C112EA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92640B" w:rsidRPr="0059277B" w14:paraId="34A253FB" w14:textId="77777777" w:rsidTr="0092640B">
        <w:trPr>
          <w:trHeight w:val="333"/>
        </w:trPr>
        <w:tc>
          <w:tcPr>
            <w:tcW w:w="405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92ECE1D" w14:textId="77777777" w:rsidR="0092640B" w:rsidRPr="0059277B" w:rsidRDefault="0092640B" w:rsidP="0000761E">
            <w:pPr>
              <w:spacing w:before="0"/>
              <w:rPr>
                <w:rFonts w:ascii="Arial Nova Light" w:hAnsi="Arial Nova Light" w:cs="Segoe UI"/>
                <w:b/>
              </w:rPr>
            </w:pPr>
            <w:r w:rsidRPr="00EC306F">
              <w:rPr>
                <w:rFonts w:ascii="Arial Nova Light" w:hAnsi="Arial Nova Light" w:cs="Segoe UI"/>
                <w:b/>
              </w:rPr>
              <w:t>EDI Information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A600F5" w14:textId="77777777" w:rsidR="0092640B" w:rsidRPr="0059277B" w:rsidRDefault="0092640B" w:rsidP="0000761E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AB09DCC" w14:textId="69889E53" w:rsidR="0092640B" w:rsidRPr="0059277B" w:rsidRDefault="0092640B" w:rsidP="0000761E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</w:tr>
      <w:tr w:rsidR="008C0B7A" w:rsidRPr="00EC306F" w14:paraId="717163B9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C98DA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  <w:b/>
              </w:rPr>
            </w:pPr>
            <w:r w:rsidRPr="00EC306F">
              <w:rPr>
                <w:rFonts w:ascii="Arial Nova Light" w:hAnsi="Arial Nova Light" w:cs="Segoe UI"/>
                <w:b/>
              </w:rPr>
              <w:t>DUNS/DUNS+4 Number</w:t>
            </w:r>
            <w:r w:rsidRPr="00EC306F">
              <w:rPr>
                <w:rFonts w:ascii="Arial Nova Light" w:hAnsi="Arial Nova Light" w:cs="Segoe UI"/>
                <w:bCs/>
              </w:rPr>
              <w:t xml:space="preserve"> (used in N104) for Test &amp; Production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0C6C7" w14:textId="55E2A62B" w:rsidR="008C0B7A" w:rsidRPr="00EC306F" w:rsidRDefault="008F1087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156171464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D68321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8C0B7A" w:rsidRPr="00EC306F" w14:paraId="2D4035FD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0BAF23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Test </w:t>
            </w:r>
            <w:r w:rsidRPr="00EC306F">
              <w:rPr>
                <w:rFonts w:ascii="Arial Nova Light" w:hAnsi="Arial Nova Light" w:cs="Segoe UI"/>
                <w:bCs/>
              </w:rPr>
              <w:t>ISA</w:t>
            </w:r>
            <w:r w:rsidRPr="00EC306F">
              <w:rPr>
                <w:rFonts w:ascii="Arial Nova Light" w:hAnsi="Arial Nova Light" w:cs="Segoe UI"/>
              </w:rPr>
              <w:t xml:space="preserve"> Qualifier and ID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94AA02B" w14:textId="58ED0198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 xml:space="preserve">ZZ    </w:t>
            </w:r>
            <w:r w:rsidR="008F1087" w:rsidRP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156171464</w:t>
            </w:r>
            <w:r w:rsidRPr="00EC306F">
              <w:rPr>
                <w:rFonts w:ascii="Arial Nova Light" w:hAnsi="Arial Nova Light" w:cs="Segoe UI"/>
              </w:rPr>
              <w:t>TEST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F4BEB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8C0B7A" w:rsidRPr="00EC306F" w14:paraId="13F511CA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63E68E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Test </w:t>
            </w:r>
            <w:r w:rsidRPr="00EC306F">
              <w:rPr>
                <w:rFonts w:ascii="Arial Nova Light" w:hAnsi="Arial Nova Light" w:cs="Segoe UI"/>
                <w:bCs/>
              </w:rPr>
              <w:t>GS</w:t>
            </w:r>
            <w:r w:rsidRPr="00EC306F">
              <w:rPr>
                <w:rFonts w:ascii="Arial Nova Light" w:hAnsi="Arial Nova Light" w:cs="Segoe UI"/>
              </w:rPr>
              <w:t xml:space="preserve"> ID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A909F89" w14:textId="4D90C1E9" w:rsidR="008C0B7A" w:rsidRPr="00EC306F" w:rsidRDefault="008F1087" w:rsidP="0000761E">
            <w:pPr>
              <w:spacing w:before="0"/>
              <w:jc w:val="center"/>
              <w:rPr>
                <w:rFonts w:ascii="Arial Nova Light" w:hAnsi="Arial Nova Light" w:cs="Segoe UI"/>
                <w:color w:val="242424"/>
                <w:shd w:val="clear" w:color="auto" w:fill="FFFFFF"/>
              </w:rPr>
            </w:pPr>
            <w:r w:rsidRP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156171464</w:t>
            </w:r>
            <w:r w:rsidR="008C0B7A" w:rsidRPr="00EC306F">
              <w:rPr>
                <w:rFonts w:ascii="Arial Nova Light" w:hAnsi="Arial Nova Light" w:cs="Segoe UI"/>
                <w:color w:val="242424"/>
                <w:shd w:val="clear" w:color="auto" w:fill="FFFFFF"/>
              </w:rPr>
              <w:t>TEST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555B0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8C0B7A" w:rsidRPr="00EC306F" w14:paraId="523047E2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B8257C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</w:t>
            </w:r>
            <w:r w:rsidRPr="00EC306F">
              <w:rPr>
                <w:rFonts w:ascii="Arial Nova Light" w:hAnsi="Arial Nova Light" w:cs="Segoe UI"/>
                <w:bCs/>
              </w:rPr>
              <w:t>ISA</w:t>
            </w:r>
            <w:r w:rsidRPr="00EC306F">
              <w:rPr>
                <w:rFonts w:ascii="Arial Nova Light" w:hAnsi="Arial Nova Light" w:cs="Segoe UI"/>
              </w:rPr>
              <w:t xml:space="preserve"> Qualifier and ID 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282DB3E" w14:textId="56062CC4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 xml:space="preserve">ZZ    </w:t>
            </w:r>
            <w:r w:rsidR="008F1087" w:rsidRP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156171464</w:t>
            </w:r>
            <w:r w:rsid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ELEC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1A128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8C0B7A" w:rsidRPr="00EC306F" w14:paraId="466BCBD6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428677" w14:textId="77777777" w:rsidR="008C0B7A" w:rsidRPr="00EC306F" w:rsidRDefault="008C0B7A" w:rsidP="0000761E">
            <w:pPr>
              <w:spacing w:before="0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b/>
              </w:rPr>
              <w:t xml:space="preserve">Production </w:t>
            </w:r>
            <w:r w:rsidRPr="00EC306F">
              <w:rPr>
                <w:rFonts w:ascii="Arial Nova Light" w:hAnsi="Arial Nova Light" w:cs="Segoe UI"/>
                <w:bCs/>
              </w:rPr>
              <w:t>GS</w:t>
            </w:r>
            <w:r w:rsidRPr="00EC306F">
              <w:rPr>
                <w:rFonts w:ascii="Arial Nova Light" w:hAnsi="Arial Nova Light" w:cs="Segoe UI"/>
              </w:rPr>
              <w:t xml:space="preserve"> ID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2D4326" w14:textId="7E801265" w:rsidR="008C0B7A" w:rsidRPr="00EC306F" w:rsidRDefault="008F1087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156171464</w:t>
            </w:r>
            <w:r>
              <w:rPr>
                <w:rFonts w:ascii="Arial Nova Light" w:hAnsi="Arial Nova Light" w:cs="Segoe UI"/>
                <w:color w:val="242424"/>
                <w:shd w:val="clear" w:color="auto" w:fill="FFFFFF"/>
              </w:rPr>
              <w:t>ELEC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75B9F5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C56D58" w:rsidRPr="0059277B" w14:paraId="4910CCF4" w14:textId="77777777" w:rsidTr="000939CC">
        <w:trPr>
          <w:trHeight w:val="333"/>
        </w:trPr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D44A3B5" w14:textId="111BCA49" w:rsidR="00C56D58" w:rsidRPr="0059277B" w:rsidRDefault="00C56D58" w:rsidP="00482159">
            <w:pPr>
              <w:spacing w:before="0"/>
              <w:rPr>
                <w:rFonts w:ascii="Arial Nova Light" w:hAnsi="Arial Nova Light" w:cs="Segoe UI"/>
                <w:b/>
              </w:rPr>
            </w:pPr>
            <w:r w:rsidRPr="00EC306F">
              <w:rPr>
                <w:rFonts w:ascii="Arial Nova Light" w:hAnsi="Arial Nova Light" w:cs="Segoe UI"/>
                <w:b/>
              </w:rPr>
              <w:t>NAESB EDM Test Information – Must be NAESB EDM v 1.6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D491E01" w14:textId="77777777" w:rsidR="00C56D58" w:rsidRPr="0059277B" w:rsidRDefault="00C56D58" w:rsidP="00482159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</w:tr>
      <w:tr w:rsidR="008C0B7A" w:rsidRPr="00EC306F" w14:paraId="7CCCE6D8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2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B9E90B" w14:textId="77777777" w:rsidR="008C0B7A" w:rsidRPr="00EC306F" w:rsidRDefault="008C0B7A" w:rsidP="0000761E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NAESB EDM Common Code Identifier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E098F" w14:textId="713A08B1" w:rsidR="008C0B7A" w:rsidRPr="00EC306F" w:rsidRDefault="008F1087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156171464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1A67E" w14:textId="77777777" w:rsidR="008C0B7A" w:rsidRPr="00EC306F" w:rsidRDefault="008C0B7A" w:rsidP="0000761E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909F5" w:rsidRPr="00EC306F" w14:paraId="15BDCB72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C0D9B6" w14:textId="4122E661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NAESB URL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D1507" w14:textId="0653E4AB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https://</w:t>
            </w:r>
            <w:r w:rsidRPr="00BB3E2C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edi.test.solutions.hsntech.com</w:t>
            </w:r>
            <w:r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/</w:t>
            </w:r>
            <w:r w:rsidRPr="00EC306F">
              <w:rPr>
                <w:rFonts w:ascii="Arial Nova Light" w:hAnsi="Arial Nova Light" w:cs="Segoe UI"/>
              </w:rPr>
              <w:t>GISBAgent.exe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CC7553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909F5" w:rsidRPr="00EC306F" w14:paraId="13784648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32832C" w14:textId="29270631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IP Address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EEFA7" w14:textId="4E0D05D1" w:rsidR="002909F5" w:rsidRPr="006F0994" w:rsidRDefault="002909F5" w:rsidP="006F0994">
            <w:pPr>
              <w:spacing w:before="0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52.1.65.108 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C83C7" w14:textId="6749BCA4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Must be the IP address of your Test NAESB/GISB Server</w:t>
            </w:r>
          </w:p>
        </w:tc>
      </w:tr>
      <w:tr w:rsidR="002909F5" w:rsidRPr="00EC306F" w14:paraId="242920F5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9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CFB98" w14:textId="77777777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Test</w:t>
            </w:r>
            <w:r w:rsidRPr="00EC306F">
              <w:rPr>
                <w:rFonts w:ascii="Arial Nova Light" w:hAnsi="Arial Nova Light"/>
              </w:rPr>
              <w:t xml:space="preserve"> ID, Password and PGP Key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BCBBFA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Will be sent via Email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8443C8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Will be sent via Email</w:t>
            </w:r>
          </w:p>
        </w:tc>
      </w:tr>
      <w:tr w:rsidR="002909F5" w:rsidRPr="0059277B" w14:paraId="08A1B1A8" w14:textId="77777777" w:rsidTr="00482159">
        <w:trPr>
          <w:trHeight w:val="333"/>
        </w:trPr>
        <w:tc>
          <w:tcPr>
            <w:tcW w:w="7740" w:type="dxa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212A14" w14:textId="705AC243" w:rsidR="002909F5" w:rsidRPr="0059277B" w:rsidRDefault="002909F5" w:rsidP="002909F5">
            <w:pPr>
              <w:spacing w:before="0"/>
              <w:rPr>
                <w:rFonts w:ascii="Arial Nova Light" w:hAnsi="Arial Nova Light" w:cs="Segoe UI"/>
                <w:b/>
              </w:rPr>
            </w:pPr>
            <w:r w:rsidRPr="00EC306F">
              <w:rPr>
                <w:rFonts w:ascii="Arial Nova Light" w:hAnsi="Arial Nova Light" w:cs="Segoe UI"/>
                <w:b/>
              </w:rPr>
              <w:t>NAESB EDM Production Information – Must be NAESB EDM v 1.6</w:t>
            </w: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58181D" w14:textId="77777777" w:rsidR="002909F5" w:rsidRPr="0059277B" w:rsidRDefault="002909F5" w:rsidP="002909F5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</w:tr>
      <w:tr w:rsidR="002909F5" w:rsidRPr="00EC306F" w14:paraId="75D987D1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78BF7" w14:textId="77777777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EDM Common Code Identifier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16078" w14:textId="0B14D0FE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8F1087">
              <w:rPr>
                <w:rFonts w:ascii="Arial Nova Light" w:hAnsi="Arial Nova Light" w:cs="Segoe UI"/>
                <w:color w:val="242424"/>
                <w:shd w:val="clear" w:color="auto" w:fill="FFFFFF"/>
              </w:rPr>
              <w:t>156171464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E97FC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909F5" w:rsidRPr="00EC306F" w14:paraId="319CBA89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3C64FF" w14:textId="2B868682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URL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FB5F14" w14:textId="3852E7DC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https://</w:t>
            </w:r>
            <w:r w:rsidRPr="00BB3E2C">
              <w:rPr>
                <w:rFonts w:ascii="Arial Nova Light" w:hAnsi="Arial Nova Light" w:cs="Segoe UI"/>
                <w:color w:val="242424"/>
                <w:sz w:val="21"/>
                <w:szCs w:val="21"/>
                <w:shd w:val="clear" w:color="auto" w:fill="FFFFFF"/>
              </w:rPr>
              <w:t>edi.solutions.hsntech.com</w:t>
            </w:r>
            <w:r w:rsidRPr="00EC306F">
              <w:rPr>
                <w:rFonts w:ascii="Arial Nova Light" w:hAnsi="Arial Nova Light" w:cs="Segoe UI"/>
              </w:rPr>
              <w:t>/GISBAgent.exe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7B774F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</w:p>
        </w:tc>
      </w:tr>
      <w:tr w:rsidR="002909F5" w:rsidRPr="00EC306F" w14:paraId="7B8EED09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CF362" w14:textId="0D328521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NAESB IP Address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6CE33" w14:textId="77777777" w:rsidR="002909F5" w:rsidRDefault="002909F5" w:rsidP="002909F5">
            <w:pPr>
              <w:spacing w:before="0"/>
              <w:jc w:val="center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52.1.65.108</w:t>
            </w:r>
          </w:p>
          <w:p w14:paraId="5A01D9BB" w14:textId="2C016141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/>
              </w:rPr>
              <w:t>54.70.196.182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0AC0B0" w14:textId="3D9A55E0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>
              <w:rPr>
                <w:rFonts w:ascii="Arial Nova Light" w:hAnsi="Arial Nova Light" w:cs="Segoe UI"/>
              </w:rPr>
              <w:t>Must be the IP address of your Production NAESB/GISB Server</w:t>
            </w:r>
          </w:p>
        </w:tc>
      </w:tr>
      <w:tr w:rsidR="002909F5" w:rsidRPr="00EC306F" w14:paraId="641E4695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286EF4" w14:textId="77777777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  <w:b/>
                <w:bCs/>
              </w:rPr>
              <w:t>Production</w:t>
            </w:r>
            <w:r w:rsidRPr="00EC306F">
              <w:rPr>
                <w:rFonts w:ascii="Arial Nova Light" w:hAnsi="Arial Nova Light"/>
              </w:rPr>
              <w:t xml:space="preserve"> ID, Password and PGP Key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543B4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Will be sent via Email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735203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Will be sent via Email</w:t>
            </w:r>
          </w:p>
        </w:tc>
      </w:tr>
      <w:tr w:rsidR="002909F5" w:rsidRPr="0059277B" w14:paraId="7BC9829F" w14:textId="77777777" w:rsidTr="00482159">
        <w:trPr>
          <w:trHeight w:val="333"/>
        </w:trPr>
        <w:tc>
          <w:tcPr>
            <w:tcW w:w="405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3F642E4" w14:textId="38A21F66" w:rsidR="002909F5" w:rsidRPr="0059277B" w:rsidRDefault="002909F5" w:rsidP="002909F5">
            <w:pPr>
              <w:spacing w:before="0"/>
              <w:rPr>
                <w:rFonts w:ascii="Arial Nova Light" w:hAnsi="Arial Nova Light" w:cs="Segoe UI"/>
                <w:b/>
              </w:rPr>
            </w:pPr>
            <w:r>
              <w:rPr>
                <w:rFonts w:ascii="Arial Nova Light" w:hAnsi="Arial Nova Light" w:cs="Segoe UI"/>
                <w:b/>
              </w:rPr>
              <w:t>Delimiters</w:t>
            </w:r>
          </w:p>
        </w:tc>
        <w:tc>
          <w:tcPr>
            <w:tcW w:w="36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970CCFE" w14:textId="77777777" w:rsidR="002909F5" w:rsidRPr="0059277B" w:rsidRDefault="002909F5" w:rsidP="002909F5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  <w:tc>
          <w:tcPr>
            <w:tcW w:w="333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74ED8A" w14:textId="77777777" w:rsidR="002909F5" w:rsidRPr="0059277B" w:rsidRDefault="002909F5" w:rsidP="002909F5">
            <w:pPr>
              <w:spacing w:before="0"/>
              <w:rPr>
                <w:rFonts w:ascii="Arial Nova Light" w:hAnsi="Arial Nova Light" w:cs="Segoe UI"/>
                <w:b/>
              </w:rPr>
            </w:pPr>
          </w:p>
        </w:tc>
      </w:tr>
      <w:tr w:rsidR="002909F5" w:rsidRPr="00EC306F" w14:paraId="710008F9" w14:textId="77777777" w:rsidTr="00926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6"/>
        </w:trPr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B5493F" w14:textId="77777777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Element Separator</w:t>
            </w:r>
          </w:p>
          <w:p w14:paraId="17C7E7A1" w14:textId="77777777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Sub-Element Separator</w:t>
            </w:r>
          </w:p>
          <w:p w14:paraId="6B0DDB22" w14:textId="77777777" w:rsidR="002909F5" w:rsidRPr="00EC306F" w:rsidRDefault="002909F5" w:rsidP="002909F5">
            <w:pPr>
              <w:spacing w:before="0"/>
              <w:rPr>
                <w:rFonts w:ascii="Arial Nova Light" w:hAnsi="Arial Nova Light"/>
              </w:rPr>
            </w:pPr>
            <w:r w:rsidRPr="00EC306F">
              <w:rPr>
                <w:rFonts w:ascii="Arial Nova Light" w:hAnsi="Arial Nova Light"/>
              </w:rPr>
              <w:t>Segment Terminator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9CAAC7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~</w:t>
            </w:r>
          </w:p>
          <w:p w14:paraId="4E505ED9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^</w:t>
            </w:r>
          </w:p>
          <w:p w14:paraId="7C537A67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|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8BBDE0" w14:textId="77777777" w:rsidR="002909F5" w:rsidRPr="00EC306F" w:rsidRDefault="002909F5" w:rsidP="002909F5">
            <w:pPr>
              <w:spacing w:before="0"/>
              <w:jc w:val="center"/>
              <w:rPr>
                <w:rFonts w:ascii="Arial Nova Light" w:hAnsi="Arial Nova Light" w:cs="Segoe UI"/>
              </w:rPr>
            </w:pPr>
            <w:r w:rsidRPr="00EC306F">
              <w:rPr>
                <w:rFonts w:ascii="Arial Nova Light" w:hAnsi="Arial Nova Light" w:cs="Segoe UI"/>
              </w:rPr>
              <w:t>No need to specify, but please do not use carriage return/line feed as a segment terminator.</w:t>
            </w:r>
          </w:p>
        </w:tc>
      </w:tr>
    </w:tbl>
    <w:p w14:paraId="5E28AD85" w14:textId="26015F69" w:rsidR="00132E52" w:rsidRPr="00EC306F" w:rsidRDefault="00132E52" w:rsidP="00132E52">
      <w:pPr>
        <w:rPr>
          <w:rFonts w:ascii="Arial Nova Light" w:hAnsi="Arial Nova Light"/>
        </w:rPr>
      </w:pPr>
      <w:r w:rsidRPr="00EC306F">
        <w:rPr>
          <w:rFonts w:ascii="Arial Nova Light" w:hAnsi="Arial Nova Light"/>
          <w:b/>
          <w:bCs/>
        </w:rPr>
        <w:t>Options to be Tested:</w:t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r w:rsidRPr="00EC306F">
        <w:rPr>
          <w:rFonts w:ascii="Arial Nova Light" w:hAnsi="Arial Nova Light"/>
        </w:rPr>
        <w:tab/>
      </w:r>
      <w:sdt>
        <w:sdtPr>
          <w:rPr>
            <w:rFonts w:ascii="Arial Nova Light" w:hAnsi="Arial Nova Light"/>
          </w:rPr>
          <w:id w:val="-867293551"/>
          <w:placeholder>
            <w:docPart w:val="896C22D970EF491BABF9BEC4DAB16193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Content>
          <w:r w:rsidRPr="00EC306F">
            <w:rPr>
              <w:rFonts w:ascii="Segoe UI Symbol" w:hAnsi="Segoe UI Symbol" w:cs="Segoe UI Symbol"/>
            </w:rPr>
            <w:t>☐</w:t>
          </w:r>
        </w:sdtContent>
      </w:sdt>
      <w:r w:rsidR="00C62BF6">
        <w:rPr>
          <w:rFonts w:ascii="Arial Nova Light" w:hAnsi="Arial Nova Light"/>
        </w:rPr>
        <w:t xml:space="preserve"> Only </w:t>
      </w:r>
      <w:r w:rsidR="008B5939">
        <w:rPr>
          <w:rFonts w:ascii="Arial Nova Light" w:hAnsi="Arial Nova Light"/>
        </w:rPr>
        <w:t>Dual Billing</w:t>
      </w:r>
      <w:r w:rsidR="00C62BF6">
        <w:rPr>
          <w:rFonts w:ascii="Arial Nova Light" w:hAnsi="Arial Nova Light"/>
        </w:rPr>
        <w:t xml:space="preserve"> (e.g.</w:t>
      </w:r>
      <w:r w:rsidR="00B345FA">
        <w:rPr>
          <w:rFonts w:ascii="Arial Nova Light" w:hAnsi="Arial Nova Light"/>
        </w:rPr>
        <w:t>,</w:t>
      </w:r>
      <w:r w:rsidR="00C62BF6">
        <w:rPr>
          <w:rFonts w:ascii="Arial Nova Light" w:hAnsi="Arial Nova Light"/>
        </w:rPr>
        <w:t xml:space="preserve"> No Bill Ready)</w:t>
      </w:r>
    </w:p>
    <w:p w14:paraId="5995BD07" w14:textId="4DEE6CC6" w:rsidR="00132E52" w:rsidRDefault="00132E52" w:rsidP="00132E52">
      <w:pPr>
        <w:spacing w:before="0"/>
        <w:rPr>
          <w:rFonts w:ascii="Arial Nova Light" w:hAnsi="Arial Nova Light"/>
        </w:rPr>
      </w:pPr>
      <w:r w:rsidRPr="00EC306F">
        <w:rPr>
          <w:rFonts w:ascii="Arial Nova Light" w:hAnsi="Arial Nova Light"/>
          <w:i/>
          <w:iCs/>
        </w:rPr>
        <w:t>Click the appropriate box to check</w:t>
      </w:r>
      <w:r w:rsidRPr="00EC306F">
        <w:rPr>
          <w:rFonts w:ascii="Arial Nova Light" w:hAnsi="Arial Nova Light"/>
          <w:i/>
          <w:iCs/>
        </w:rPr>
        <w:tab/>
      </w:r>
      <w:r w:rsidRPr="00EC306F">
        <w:rPr>
          <w:rFonts w:ascii="Arial Nova Light" w:hAnsi="Arial Nova Light"/>
          <w:i/>
          <w:iCs/>
        </w:rPr>
        <w:tab/>
      </w:r>
      <w:sdt>
        <w:sdtPr>
          <w:rPr>
            <w:rFonts w:ascii="Arial Nova Light" w:hAnsi="Arial Nova Light"/>
          </w:rPr>
          <w:id w:val="1393084088"/>
          <w:placeholder>
            <w:docPart w:val="1541AA4C52F14F8685C053EAE64BD4FF"/>
          </w:placeholder>
        </w:sdtPr>
        <w:sdtContent>
          <w:sdt>
            <w:sdtPr>
              <w:rPr>
                <w:rFonts w:ascii="Arial Nova Light" w:hAnsi="Arial Nova Light"/>
              </w:rPr>
              <w:id w:val="2066524443"/>
              <w:placeholder>
                <w:docPart w:val="F3E438707ED141ECB70788C98DC7001F"/>
              </w:placeholder>
              <w14:checkbox>
                <w14:checked w14:val="0"/>
                <w14:checkedState w14:val="2612" w14:font="___WRD_EMBED_SUB_193"/>
                <w14:uncheckedState w14:val="2610" w14:font="___WRD_EMBED_SUB_193"/>
              </w14:checkbox>
            </w:sdtPr>
            <w:sdtContent>
              <w:r w:rsidR="008B5939">
                <w:rPr>
                  <w:rFonts w:ascii="___WRD_EMBED_SUB_193" w:hAnsi="___WRD_EMBED_SUB_193"/>
                </w:rPr>
                <w:t>☐</w:t>
              </w:r>
            </w:sdtContent>
          </w:sdt>
        </w:sdtContent>
      </w:sdt>
      <w:r w:rsidR="00C62BF6">
        <w:rPr>
          <w:rFonts w:ascii="Arial Nova Light" w:hAnsi="Arial Nova Light"/>
        </w:rPr>
        <w:t xml:space="preserve"> </w:t>
      </w:r>
      <w:r w:rsidR="00DF25CF">
        <w:rPr>
          <w:rFonts w:ascii="Arial Nova Light" w:hAnsi="Arial Nova Light"/>
        </w:rPr>
        <w:t>Utility</w:t>
      </w:r>
      <w:r w:rsidR="004911FB">
        <w:rPr>
          <w:rFonts w:ascii="Arial Nova Light" w:hAnsi="Arial Nova Light"/>
        </w:rPr>
        <w:t xml:space="preserve"> Consolidated </w:t>
      </w:r>
      <w:r w:rsidR="00DF25CF">
        <w:rPr>
          <w:rFonts w:ascii="Arial Nova Light" w:hAnsi="Arial Nova Light"/>
        </w:rPr>
        <w:t xml:space="preserve">Bill Ready </w:t>
      </w:r>
      <w:r w:rsidR="004911FB">
        <w:rPr>
          <w:rFonts w:ascii="Arial Nova Light" w:hAnsi="Arial Nova Light"/>
        </w:rPr>
        <w:t>Billing</w:t>
      </w:r>
      <w:r w:rsidR="00C62BF6">
        <w:rPr>
          <w:rFonts w:ascii="Arial Nova Light" w:hAnsi="Arial Nova Light"/>
        </w:rPr>
        <w:t xml:space="preserve"> &amp; Dual Billing</w:t>
      </w:r>
    </w:p>
    <w:p w14:paraId="3941B946" w14:textId="152CB4E9" w:rsidR="00121486" w:rsidRPr="00121486" w:rsidRDefault="00000000" w:rsidP="002909F5">
      <w:pPr>
        <w:spacing w:before="0"/>
        <w:ind w:left="4320"/>
        <w:contextualSpacing/>
        <w:rPr>
          <w:rFonts w:ascii="Arial Nova Light" w:hAnsi="Arial Nova Light"/>
        </w:rPr>
      </w:pPr>
      <w:sdt>
        <w:sdtPr>
          <w:rPr>
            <w:rFonts w:ascii="Arial Nova Light" w:hAnsi="Arial Nova Light"/>
          </w:rPr>
          <w:id w:val="-941146263"/>
          <w:placeholder>
            <w:docPart w:val="031108B09A9A4F4B9F2F161C7DD00133"/>
          </w:placeholder>
          <w14:checkbox>
            <w14:checked w14:val="0"/>
            <w14:checkedState w14:val="2612" w14:font="___WRD_EMBED_SUB_193"/>
            <w14:uncheckedState w14:val="2610" w14:font="___WRD_EMBED_SUB_193"/>
          </w14:checkbox>
        </w:sdtPr>
        <w:sdtContent>
          <w:r w:rsidR="00DF25CF">
            <w:rPr>
              <w:rFonts w:ascii="___WRD_EMBED_SUB_193" w:hAnsi="___WRD_EMBED_SUB_193"/>
            </w:rPr>
            <w:t>☐</w:t>
          </w:r>
        </w:sdtContent>
      </w:sdt>
      <w:r w:rsidR="00C62BF6">
        <w:rPr>
          <w:rFonts w:ascii="Arial Nova Light" w:hAnsi="Arial Nova Light"/>
        </w:rPr>
        <w:t xml:space="preserve"> </w:t>
      </w:r>
      <w:r w:rsidR="00DF25CF" w:rsidRPr="00EC306F">
        <w:rPr>
          <w:rFonts w:ascii="Arial Nova Light" w:hAnsi="Arial Nova Light"/>
        </w:rPr>
        <w:t>Only Historical Usage (HU/HIU) (e.g., Brokers)</w:t>
      </w:r>
    </w:p>
    <w:p w14:paraId="6AD902AB" w14:textId="22483E4D" w:rsidR="00121486" w:rsidRPr="00121486" w:rsidRDefault="00121486" w:rsidP="00121486">
      <w:pPr>
        <w:tabs>
          <w:tab w:val="left" w:pos="9024"/>
        </w:tabs>
        <w:rPr>
          <w:rFonts w:ascii="Arial Nova Light" w:hAnsi="Arial Nova Light"/>
        </w:rPr>
      </w:pPr>
      <w:r>
        <w:rPr>
          <w:rFonts w:ascii="Arial Nova Light" w:hAnsi="Arial Nova Light"/>
        </w:rPr>
        <w:tab/>
      </w:r>
    </w:p>
    <w:sectPr w:rsidR="00121486" w:rsidRPr="00121486" w:rsidSect="00121486">
      <w:headerReference w:type="default" r:id="rId10"/>
      <w:footerReference w:type="default" r:id="rId11"/>
      <w:pgSz w:w="12240" w:h="15840" w:code="1"/>
      <w:pgMar w:top="720" w:right="720" w:bottom="432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B7D41" w14:textId="77777777" w:rsidR="00931830" w:rsidRDefault="00931830" w:rsidP="008C0B7A">
      <w:pPr>
        <w:spacing w:before="0"/>
      </w:pPr>
      <w:r>
        <w:separator/>
      </w:r>
    </w:p>
  </w:endnote>
  <w:endnote w:type="continuationSeparator" w:id="0">
    <w:p w14:paraId="07922CC8" w14:textId="77777777" w:rsidR="00931830" w:rsidRDefault="00931830" w:rsidP="008C0B7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___WRD_EMBED_SUB_193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15BE" w14:textId="71FAEBD1" w:rsidR="00121486" w:rsidRDefault="00121486" w:rsidP="00121486">
    <w:pPr>
      <w:pStyle w:val="Footer"/>
      <w:jc w:val="center"/>
    </w:pPr>
    <w:r>
      <w:tab/>
    </w:r>
    <w:r w:rsidR="00C55B2C">
      <w:rPr>
        <w:b/>
        <w:bCs/>
        <w:noProof/>
        <w:sz w:val="24"/>
        <w:szCs w:val="24"/>
      </w:rPr>
      <w:drawing>
        <wp:inline distT="0" distB="0" distL="0" distR="0" wp14:anchorId="26832780" wp14:editId="108F2F99">
          <wp:extent cx="1005840" cy="176022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17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B5B7C">
      <w:rPr>
        <w:sz w:val="16"/>
        <w:szCs w:val="16"/>
      </w:rPr>
      <w:t>V0</w:t>
    </w:r>
    <w:r w:rsidR="006F0994">
      <w:rPr>
        <w:sz w:val="16"/>
        <w:szCs w:val="16"/>
      </w:rPr>
      <w:t>1</w:t>
    </w:r>
    <w:r w:rsidR="00AF6909">
      <w:rPr>
        <w:sz w:val="16"/>
        <w:szCs w:val="16"/>
      </w:rPr>
      <w:t>.</w:t>
    </w:r>
    <w:r w:rsidR="006F0994">
      <w:rPr>
        <w:sz w:val="16"/>
        <w:szCs w:val="16"/>
      </w:rPr>
      <w:t>03</w:t>
    </w:r>
    <w:r w:rsidR="00AF6909">
      <w:rPr>
        <w:sz w:val="16"/>
        <w:szCs w:val="16"/>
      </w:rPr>
      <w:t>.202</w:t>
    </w:r>
    <w:r w:rsidR="006F0994">
      <w:rPr>
        <w:sz w:val="16"/>
        <w:szCs w:val="16"/>
      </w:rPr>
      <w:t>5</w:t>
    </w:r>
  </w:p>
  <w:p w14:paraId="0CDEA7E4" w14:textId="743E5691" w:rsidR="00856E15" w:rsidRDefault="00856E15" w:rsidP="0012148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DDFAE" w14:textId="77777777" w:rsidR="00931830" w:rsidRDefault="00931830" w:rsidP="008C0B7A">
      <w:pPr>
        <w:spacing w:before="0"/>
      </w:pPr>
      <w:r>
        <w:separator/>
      </w:r>
    </w:p>
  </w:footnote>
  <w:footnote w:type="continuationSeparator" w:id="0">
    <w:p w14:paraId="7F7C2E71" w14:textId="77777777" w:rsidR="00931830" w:rsidRDefault="00931830" w:rsidP="008C0B7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A6680" w14:textId="5BFC0D3C" w:rsidR="008C0B7A" w:rsidRPr="001C5B70" w:rsidRDefault="008F1087" w:rsidP="008C0B7A">
    <w:pPr>
      <w:pStyle w:val="Heading2"/>
      <w:rPr>
        <w:rFonts w:ascii="Arial Nova Light" w:hAnsi="Arial Nova Light"/>
      </w:rPr>
    </w:pPr>
    <w:r>
      <w:rPr>
        <w:rFonts w:ascii="Arial Nova Light" w:hAnsi="Arial Nova Light"/>
      </w:rPr>
      <w:t>BGE</w:t>
    </w:r>
    <w:r w:rsidR="008C0B7A" w:rsidRPr="001C5B70">
      <w:rPr>
        <w:rFonts w:ascii="Arial Nova Light" w:hAnsi="Arial Nova Light"/>
      </w:rPr>
      <w:t xml:space="preserve"> - EDI Trading Partner Specifications</w:t>
    </w:r>
  </w:p>
  <w:p w14:paraId="09BE6660" w14:textId="77777777" w:rsidR="008C0B7A" w:rsidRPr="001C5B70" w:rsidRDefault="008C0B7A">
    <w:pPr>
      <w:pStyle w:val="Header"/>
      <w:rPr>
        <w:rFonts w:ascii="Arial Nova Light" w:hAnsi="Arial Nova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7A"/>
    <w:rsid w:val="00054DA5"/>
    <w:rsid w:val="0005525E"/>
    <w:rsid w:val="0006511E"/>
    <w:rsid w:val="00121486"/>
    <w:rsid w:val="00132E52"/>
    <w:rsid w:val="001B5B7C"/>
    <w:rsid w:val="001C5B70"/>
    <w:rsid w:val="002909F5"/>
    <w:rsid w:val="002C6FD5"/>
    <w:rsid w:val="002E7F13"/>
    <w:rsid w:val="00303CC4"/>
    <w:rsid w:val="00353857"/>
    <w:rsid w:val="00405C36"/>
    <w:rsid w:val="00423AC8"/>
    <w:rsid w:val="004478FE"/>
    <w:rsid w:val="004911FB"/>
    <w:rsid w:val="00507FA8"/>
    <w:rsid w:val="0059277B"/>
    <w:rsid w:val="005B4C03"/>
    <w:rsid w:val="005D7426"/>
    <w:rsid w:val="00692229"/>
    <w:rsid w:val="006F0994"/>
    <w:rsid w:val="00756E20"/>
    <w:rsid w:val="0076468A"/>
    <w:rsid w:val="00856E15"/>
    <w:rsid w:val="008B5939"/>
    <w:rsid w:val="008C0B7A"/>
    <w:rsid w:val="008F1087"/>
    <w:rsid w:val="009161F4"/>
    <w:rsid w:val="0092640B"/>
    <w:rsid w:val="00931830"/>
    <w:rsid w:val="0096312E"/>
    <w:rsid w:val="009D0214"/>
    <w:rsid w:val="00AF6909"/>
    <w:rsid w:val="00B26AB6"/>
    <w:rsid w:val="00B345FA"/>
    <w:rsid w:val="00BB3E2C"/>
    <w:rsid w:val="00C31D13"/>
    <w:rsid w:val="00C36027"/>
    <w:rsid w:val="00C55B2C"/>
    <w:rsid w:val="00C56D58"/>
    <w:rsid w:val="00C62BF6"/>
    <w:rsid w:val="00C94C60"/>
    <w:rsid w:val="00CB758D"/>
    <w:rsid w:val="00D90840"/>
    <w:rsid w:val="00DA09DA"/>
    <w:rsid w:val="00DF25CF"/>
    <w:rsid w:val="00E301C2"/>
    <w:rsid w:val="00EC306F"/>
    <w:rsid w:val="00FA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75C4B"/>
  <w15:chartTrackingRefBased/>
  <w15:docId w15:val="{E37EB72A-ED62-4B31-A19B-3E6BB4F9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7A"/>
    <w:pPr>
      <w:widowControl w:val="0"/>
      <w:spacing w:before="120" w:after="0" w:line="240" w:lineRule="auto"/>
    </w:pPr>
    <w:rPr>
      <w:rFonts w:ascii="Montserrat" w:eastAsia="Calibri" w:hAnsi="Montserrat" w:cstheme="minorHAnsi"/>
      <w:color w:val="262B31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C0B7A"/>
    <w:pPr>
      <w:keepNext/>
      <w:keepLines/>
      <w:spacing w:before="200"/>
      <w:outlineLvl w:val="1"/>
    </w:pPr>
    <w:rPr>
      <w:rFonts w:eastAsiaTheme="majorEastAsia"/>
      <w:bCs/>
      <w:color w:val="E2231A"/>
      <w:sz w:val="36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0B7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0B7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B7A"/>
    <w:rPr>
      <w:rFonts w:ascii="Montserrat" w:eastAsia="Calibri" w:hAnsi="Montserrat" w:cstheme="minorHAnsi"/>
      <w:color w:val="262B31"/>
    </w:rPr>
  </w:style>
  <w:style w:type="paragraph" w:styleId="Footer">
    <w:name w:val="footer"/>
    <w:basedOn w:val="Normal"/>
    <w:link w:val="FooterChar"/>
    <w:uiPriority w:val="99"/>
    <w:unhideWhenUsed/>
    <w:rsid w:val="008C0B7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B7A"/>
    <w:rPr>
      <w:rFonts w:ascii="Montserrat" w:eastAsia="Calibri" w:hAnsi="Montserrat" w:cstheme="minorHAnsi"/>
      <w:color w:val="262B31"/>
    </w:rPr>
  </w:style>
  <w:style w:type="character" w:customStyle="1" w:styleId="Heading2Char">
    <w:name w:val="Heading 2 Char"/>
    <w:basedOn w:val="DefaultParagraphFont"/>
    <w:link w:val="Heading2"/>
    <w:uiPriority w:val="9"/>
    <w:rsid w:val="008C0B7A"/>
    <w:rPr>
      <w:rFonts w:ascii="Montserrat" w:eastAsiaTheme="majorEastAsia" w:hAnsi="Montserrat" w:cstheme="minorHAnsi"/>
      <w:bCs/>
      <w:color w:val="E2231A"/>
      <w:sz w:val="36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CB75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GEElectricChoicePrograms@exeloncorp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91F8.875967D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6C22D970EF491BABF9BEC4DAB16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ED41-97E5-48D7-BF87-DEE0414F958F}"/>
      </w:docPartPr>
      <w:docPartBody>
        <w:p w:rsidR="00462A75" w:rsidRDefault="00462A75"/>
      </w:docPartBody>
    </w:docPart>
    <w:docPart>
      <w:docPartPr>
        <w:name w:val="1541AA4C52F14F8685C053EAE64B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18A2E-906B-4EAA-886B-F10CDEDB78F2}"/>
      </w:docPartPr>
      <w:docPartBody>
        <w:p w:rsidR="00462A75" w:rsidRDefault="00462A75"/>
      </w:docPartBody>
    </w:docPart>
    <w:docPart>
      <w:docPartPr>
        <w:name w:val="F3E438707ED141ECB70788C98DC70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493CD-6DFE-453C-8D22-DEF174946CA9}"/>
      </w:docPartPr>
      <w:docPartBody>
        <w:p w:rsidR="00462A75" w:rsidRDefault="00462A75"/>
      </w:docPartBody>
    </w:docPart>
    <w:docPart>
      <w:docPartPr>
        <w:name w:val="031108B09A9A4F4B9F2F161C7DD0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5EC98-8704-4756-9C93-C5C4E171122E}"/>
      </w:docPartPr>
      <w:docPartBody>
        <w:p w:rsidR="00134585" w:rsidRDefault="001345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___WRD_EMBED_SUB_193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A75"/>
    <w:rsid w:val="00134585"/>
    <w:rsid w:val="002C6FD5"/>
    <w:rsid w:val="00353857"/>
    <w:rsid w:val="00375D3B"/>
    <w:rsid w:val="00462A75"/>
    <w:rsid w:val="005E5EC9"/>
    <w:rsid w:val="00885A6E"/>
    <w:rsid w:val="009161F4"/>
    <w:rsid w:val="00CB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c4ce46-29f4-4ef4-9455-7bdbc5fc0ca6">
      <UserInfo>
        <DisplayName>Chris Planer</DisplayName>
        <AccountId>4379</AccountId>
        <AccountType/>
      </UserInfo>
      <UserInfo>
        <DisplayName>Kimberly Wall</DisplayName>
        <AccountId>818</AccountId>
        <AccountType/>
      </UserInfo>
      <UserInfo>
        <DisplayName>Susan Scheetz</DisplayName>
        <AccountId>9438</AccountId>
        <AccountType/>
      </UserInfo>
    </SharedWithUsers>
    <_dlc_DocId xmlns="1cc4ce46-29f4-4ef4-9455-7bdbc5fc0ca6">HSNCX-1526896830-190</_dlc_DocId>
    <_dlc_DocIdUrl xmlns="1cc4ce46-29f4-4ef4-9455-7bdbc5fc0ca6">
      <Url>https://hansentech.sharepoint.com/sites/int/Products/Solutions/_layouts/15/DocIdRedir.aspx?ID=HSNCX-1526896830-190</Url>
      <Description>HSNCX-1526896830-190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09ECF8E5975428503C00ABEC111DE" ma:contentTypeVersion="34" ma:contentTypeDescription="Create a new document." ma:contentTypeScope="" ma:versionID="c93085a08b4a7d515deeb6a532be7c57">
  <xsd:schema xmlns:xsd="http://www.w3.org/2001/XMLSchema" xmlns:xs="http://www.w3.org/2001/XMLSchema" xmlns:p="http://schemas.microsoft.com/office/2006/metadata/properties" xmlns:ns2="9eb97d87-badc-4405-a85e-309ae67be528" xmlns:ns3="1cc4ce46-29f4-4ef4-9455-7bdbc5fc0ca6" targetNamespace="http://schemas.microsoft.com/office/2006/metadata/properties" ma:root="true" ma:fieldsID="fca66da99ae760e552159396b2aded8b" ns2:_="" ns3:_="">
    <xsd:import namespace="9eb97d87-badc-4405-a85e-309ae67be528"/>
    <xsd:import namespace="1cc4ce46-29f4-4ef4-9455-7bdbc5fc0c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7d87-badc-4405-a85e-309ae67be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4ce46-29f4-4ef4-9455-7bdbc5fc0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C63E3BA-DDAC-40A8-A60E-C1B7728BD6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695eff-44c0-47bd-acaf-8106f4860fbf"/>
    <ds:schemaRef ds:uri="d63f5df3-2332-4135-897e-47f9fbebfe42"/>
    <ds:schemaRef ds:uri="1cc4ce46-29f4-4ef4-9455-7bdbc5fc0ca6"/>
  </ds:schemaRefs>
</ds:datastoreItem>
</file>

<file path=customXml/itemProps2.xml><?xml version="1.0" encoding="utf-8"?>
<ds:datastoreItem xmlns:ds="http://schemas.openxmlformats.org/officeDocument/2006/customXml" ds:itemID="{B906F451-E927-4BD3-882B-7673A9F07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ED2C9-7B38-4383-B4D6-2827C8783A57}"/>
</file>

<file path=customXml/itemProps4.xml><?xml version="1.0" encoding="utf-8"?>
<ds:datastoreItem xmlns:ds="http://schemas.openxmlformats.org/officeDocument/2006/customXml" ds:itemID="{E4382813-1A08-482B-A9D9-03EE67498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Wall</dc:creator>
  <cp:keywords/>
  <dc:description/>
  <cp:lastModifiedBy>Marcos Peinemann</cp:lastModifiedBy>
  <cp:revision>3</cp:revision>
  <dcterms:created xsi:type="dcterms:W3CDTF">2025-01-03T20:26:00Z</dcterms:created>
  <dcterms:modified xsi:type="dcterms:W3CDTF">2025-01-03T20:30:00Z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0x010100DD409ECF8E5975428503C00ABEC111DE</vt:lpwstr>
  </property>
  <property fmtid="{D5CDD505-2E9C-101B-9397-08002B2CF9AE}" pid="3" name="MediaServiceImageTags">
    <vt:lpwstr/>
  </property>
  <property fmtid="{D5CDD505-2E9C-101B-9397-08002B2CF9AE}" pid="4" name="_dlc_DocIdItemGuid">
    <vt:lpwstr>fbac7386-4e67-42b8-a96c-31af9e06ba2d</vt:lpwstr>
  </property>
</Properties>
</file>